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2E31C" w14:textId="77777777" w:rsidR="004231FC" w:rsidRPr="004231FC" w:rsidRDefault="004231FC" w:rsidP="004231FC">
      <w:pPr>
        <w:jc w:val="center"/>
        <w:rPr>
          <w:b/>
          <w:iCs/>
          <w:color w:val="000000"/>
          <w:sz w:val="28"/>
          <w:szCs w:val="28"/>
        </w:rPr>
      </w:pPr>
      <w:r>
        <w:rPr>
          <w:b/>
          <w:sz w:val="28"/>
        </w:rPr>
        <w:t>Администрация Муниципального Образования Крымский Муниципальный Район Краснодарского Края</w:t>
      </w:r>
    </w:p>
    <w:p w14:paraId="55027E37" w14:textId="77777777" w:rsidR="001A2054" w:rsidRPr="00AD370B" w:rsidRDefault="001A2054" w:rsidP="001A2054">
      <w:pPr>
        <w:jc w:val="center"/>
        <w:rPr>
          <w:b/>
          <w:sz w:val="28"/>
          <w:szCs w:val="24"/>
        </w:rPr>
      </w:pPr>
      <w:r w:rsidRPr="00AD370B">
        <w:rPr>
          <w:b/>
          <w:sz w:val="28"/>
          <w:szCs w:val="24"/>
        </w:rPr>
        <w:t>П</w:t>
      </w:r>
      <w:r>
        <w:rPr>
          <w:b/>
          <w:sz w:val="28"/>
          <w:szCs w:val="24"/>
        </w:rPr>
        <w:t xml:space="preserve"> </w:t>
      </w:r>
      <w:r w:rsidRPr="00AD370B">
        <w:rPr>
          <w:b/>
          <w:sz w:val="28"/>
          <w:szCs w:val="24"/>
        </w:rPr>
        <w:t>Р</w:t>
      </w:r>
      <w:r>
        <w:rPr>
          <w:b/>
          <w:sz w:val="28"/>
          <w:szCs w:val="24"/>
        </w:rPr>
        <w:t xml:space="preserve"> </w:t>
      </w:r>
      <w:r w:rsidRPr="00AD370B">
        <w:rPr>
          <w:b/>
          <w:sz w:val="28"/>
          <w:szCs w:val="24"/>
        </w:rPr>
        <w:t>И</w:t>
      </w:r>
      <w:r>
        <w:rPr>
          <w:b/>
          <w:sz w:val="28"/>
          <w:szCs w:val="24"/>
        </w:rPr>
        <w:t xml:space="preserve"> </w:t>
      </w:r>
      <w:r w:rsidRPr="00AD370B">
        <w:rPr>
          <w:b/>
          <w:sz w:val="28"/>
          <w:szCs w:val="24"/>
        </w:rPr>
        <w:t>К</w:t>
      </w:r>
      <w:r>
        <w:rPr>
          <w:b/>
          <w:sz w:val="28"/>
          <w:szCs w:val="24"/>
        </w:rPr>
        <w:t xml:space="preserve"> </w:t>
      </w:r>
      <w:r w:rsidRPr="00AD370B">
        <w:rPr>
          <w:b/>
          <w:sz w:val="28"/>
          <w:szCs w:val="24"/>
        </w:rPr>
        <w:t>А</w:t>
      </w:r>
      <w:r>
        <w:rPr>
          <w:b/>
          <w:sz w:val="28"/>
          <w:szCs w:val="24"/>
        </w:rPr>
        <w:t xml:space="preserve"> </w:t>
      </w:r>
      <w:r w:rsidRPr="00AD370B">
        <w:rPr>
          <w:b/>
          <w:sz w:val="28"/>
          <w:szCs w:val="24"/>
        </w:rPr>
        <w:t>З</w:t>
      </w:r>
    </w:p>
    <w:p w14:paraId="5BB0DA39" w14:textId="77777777" w:rsidR="001A2054" w:rsidRPr="00AD370B" w:rsidRDefault="001A2054" w:rsidP="001A2054">
      <w:pPr>
        <w:autoSpaceDE w:val="0"/>
        <w:autoSpaceDN w:val="0"/>
        <w:adjustRightInd w:val="0"/>
        <w:jc w:val="center"/>
        <w:rPr>
          <w:b/>
          <w:sz w:val="28"/>
          <w:szCs w:val="24"/>
        </w:rPr>
      </w:pPr>
    </w:p>
    <w:p w14:paraId="2AB0A78E" w14:textId="77777777" w:rsidR="001A2054" w:rsidRDefault="001A2054" w:rsidP="001A2054">
      <w:pPr>
        <w:jc w:val="both"/>
        <w:rPr>
          <w:sz w:val="24"/>
          <w:szCs w:val="24"/>
        </w:rPr>
      </w:pPr>
      <w:r w:rsidRPr="00B754E2">
        <w:rPr>
          <w:b/>
          <w:sz w:val="24"/>
          <w:szCs w:val="24"/>
        </w:rPr>
        <w:t>«_____» ___________________20___ г.</w:t>
      </w:r>
      <w:r w:rsidRPr="00B754E2">
        <w:rPr>
          <w:b/>
          <w:sz w:val="24"/>
          <w:szCs w:val="24"/>
        </w:rPr>
        <w:tab/>
      </w:r>
      <w:r w:rsidRPr="00B754E2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B754E2">
        <w:rPr>
          <w:b/>
          <w:sz w:val="24"/>
          <w:szCs w:val="24"/>
        </w:rPr>
        <w:tab/>
      </w:r>
      <w:r w:rsidRPr="00B754E2">
        <w:rPr>
          <w:b/>
          <w:sz w:val="24"/>
          <w:szCs w:val="24"/>
        </w:rPr>
        <w:tab/>
        <w:t xml:space="preserve">№ </w:t>
      </w:r>
      <w:r w:rsidRPr="00B754E2">
        <w:rPr>
          <w:sz w:val="24"/>
          <w:szCs w:val="24"/>
        </w:rPr>
        <w:t>________</w:t>
      </w:r>
    </w:p>
    <w:p w14:paraId="5618CD2C" w14:textId="77777777" w:rsidR="001A2054" w:rsidRDefault="001A2054" w:rsidP="001A2054">
      <w:pPr>
        <w:jc w:val="both"/>
        <w:rPr>
          <w:sz w:val="24"/>
          <w:szCs w:val="24"/>
        </w:rPr>
      </w:pPr>
    </w:p>
    <w:p w14:paraId="108401FB" w14:textId="77777777" w:rsidR="00330940" w:rsidRDefault="00330940" w:rsidP="001A2054">
      <w:pPr>
        <w:ind w:right="4819" w:firstLine="567"/>
        <w:jc w:val="both"/>
        <w:rPr>
          <w:b/>
          <w:sz w:val="28"/>
          <w:szCs w:val="24"/>
        </w:rPr>
      </w:pPr>
    </w:p>
    <w:p w14:paraId="334CAA5D" w14:textId="77777777" w:rsidR="00FA4762" w:rsidRPr="00AD370B" w:rsidRDefault="00FA4762" w:rsidP="001A2054">
      <w:pPr>
        <w:ind w:right="4819" w:firstLine="567"/>
        <w:jc w:val="both"/>
        <w:rPr>
          <w:b/>
          <w:sz w:val="28"/>
          <w:szCs w:val="24"/>
        </w:rPr>
      </w:pPr>
    </w:p>
    <w:p w14:paraId="1F3083C2" w14:textId="77777777" w:rsidR="00B754E2" w:rsidRDefault="00F17304" w:rsidP="001A2054">
      <w:pPr>
        <w:ind w:right="-1" w:firstLine="567"/>
        <w:rPr>
          <w:b/>
          <w:sz w:val="24"/>
          <w:szCs w:val="24"/>
        </w:rPr>
      </w:pPr>
      <w:r w:rsidRPr="00B754E2">
        <w:rPr>
          <w:b/>
          <w:sz w:val="24"/>
          <w:szCs w:val="24"/>
        </w:rPr>
        <w:t xml:space="preserve">О вводе в эксплуатацию </w:t>
      </w:r>
    </w:p>
    <w:p w14:paraId="233B7861" w14:textId="77777777" w:rsidR="00B754E2" w:rsidRDefault="00F17304" w:rsidP="001A2054">
      <w:pPr>
        <w:ind w:right="-1" w:firstLine="567"/>
        <w:rPr>
          <w:b/>
          <w:sz w:val="24"/>
          <w:szCs w:val="24"/>
        </w:rPr>
      </w:pPr>
      <w:r w:rsidRPr="00B754E2">
        <w:rPr>
          <w:b/>
          <w:sz w:val="24"/>
          <w:szCs w:val="24"/>
        </w:rPr>
        <w:t xml:space="preserve">информационных систем </w:t>
      </w:r>
    </w:p>
    <w:p w14:paraId="3B85DEFB" w14:textId="77777777" w:rsidR="00F17304" w:rsidRPr="00B754E2" w:rsidRDefault="00F17304" w:rsidP="001A2054">
      <w:pPr>
        <w:ind w:right="-1" w:firstLine="567"/>
        <w:rPr>
          <w:b/>
          <w:sz w:val="28"/>
          <w:szCs w:val="24"/>
        </w:rPr>
      </w:pPr>
      <w:r w:rsidRPr="00B754E2">
        <w:rPr>
          <w:b/>
          <w:sz w:val="24"/>
          <w:szCs w:val="24"/>
        </w:rPr>
        <w:t>персональных данных</w:t>
      </w:r>
    </w:p>
    <w:p w14:paraId="19C81070" w14:textId="77777777" w:rsidR="00F17304" w:rsidRPr="00B754E2" w:rsidRDefault="00F17304" w:rsidP="001A2054">
      <w:pPr>
        <w:ind w:firstLine="567"/>
        <w:jc w:val="center"/>
        <w:rPr>
          <w:sz w:val="24"/>
          <w:szCs w:val="24"/>
        </w:rPr>
      </w:pPr>
    </w:p>
    <w:p w14:paraId="2B2B5694" w14:textId="77777777" w:rsidR="00330940" w:rsidRPr="00B754E2" w:rsidRDefault="00330940" w:rsidP="001A2054">
      <w:pPr>
        <w:ind w:firstLine="567"/>
        <w:jc w:val="center"/>
        <w:rPr>
          <w:sz w:val="24"/>
          <w:szCs w:val="24"/>
        </w:rPr>
      </w:pPr>
    </w:p>
    <w:p w14:paraId="38A546F4" w14:textId="3287A273" w:rsidR="00CA527A" w:rsidRDefault="00604BAF" w:rsidP="00D327F1">
      <w:pPr>
        <w:ind w:firstLine="567"/>
        <w:jc w:val="both"/>
        <w:rPr>
          <w:b/>
          <w:bCs/>
          <w:sz w:val="28"/>
          <w:szCs w:val="24"/>
        </w:rPr>
      </w:pPr>
      <w:r>
        <w:rPr>
          <w:sz w:val="28"/>
        </w:rPr>
        <w:t xml:space="preserve">На основании приказа Федеральной службы по техническому и экспортному контролю России от 18.02.2013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данных», для выполнения функций, возложенных на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>, п р и к а з ы в а ю:</w:t>
      </w:r>
    </w:p>
    <w:p w14:paraId="379FDAA7" w14:textId="77777777" w:rsidR="00D327F1" w:rsidRPr="00D327F1" w:rsidRDefault="00CA527A" w:rsidP="00D327F1">
      <w:pPr>
        <w:pStyle w:val="a4"/>
        <w:numPr>
          <w:ilvl w:val="0"/>
          <w:numId w:val="9"/>
        </w:numPr>
        <w:tabs>
          <w:tab w:val="left" w:pos="720"/>
        </w:tabs>
        <w:ind w:left="0" w:firstLine="709"/>
        <w:rPr>
          <w:szCs w:val="24"/>
        </w:rPr>
      </w:pPr>
      <w:r w:rsidRPr="00D616E8">
        <w:rPr>
          <w:szCs w:val="24"/>
          <w:lang w:val="ru-RU"/>
        </w:rPr>
        <w:t>В</w:t>
      </w:r>
      <w:r w:rsidR="00F17304" w:rsidRPr="00D616E8">
        <w:rPr>
          <w:szCs w:val="24"/>
          <w:lang w:val="ru-RU"/>
        </w:rPr>
        <w:t xml:space="preserve">вести в эксплуатацию информационные системы персональных </w:t>
      </w:r>
      <w:r w:rsidR="00655E41" w:rsidRPr="00D616E8">
        <w:rPr>
          <w:szCs w:val="24"/>
          <w:lang w:val="ru-RU"/>
        </w:rPr>
        <w:t>данных в</w:t>
      </w:r>
      <w:r w:rsidR="00F17304" w:rsidRPr="00D616E8">
        <w:rPr>
          <w:szCs w:val="24"/>
          <w:lang w:val="ru-RU"/>
        </w:rPr>
        <w:t xml:space="preserve"> защищенном исполнении:</w:t>
      </w:r>
    </w:p>
    <w:p w14:paraId="7BC7FBB5" w14:textId="77777777" w:rsidR="004231FC" w:rsidRDefault="004231FC" w:rsidP="004231FC">
      <w:pPr>
        <w:pStyle w:val="a4"/>
        <w:tabs>
          <w:tab w:val="left" w:pos="720"/>
        </w:tabs>
        <w:ind w:left="1080" w:firstLine="0"/>
        <w:jc w:val="left"/>
        <w:rPr>
          <w:szCs w:val="24"/>
        </w:rPr>
      </w:pPr>
      <w:r>
        <w:rPr/>
        <w:t>1. ИСПДн "ЕМСЭД КК"</w:t>
        <w:br/>
        <w:t>2. ИСПДн "1C ВЕБ"</w:t>
        <w:br/>
        <w:t>3. ИСПДн "Закупки"</w:t>
        <w:br/>
        <w:t>4. ИСПДн "АИС ЕЦУ"</w:t>
        <w:br/>
        <w:t>5. ИС "Сайт организации"</w:t>
      </w:r>
    </w:p>
    <w:p w14:paraId="6DE75346" w14:textId="77777777" w:rsidR="00D616E8" w:rsidRDefault="006F6D87" w:rsidP="00D327F1">
      <w:pPr>
        <w:pStyle w:val="a4"/>
        <w:numPr>
          <w:ilvl w:val="0"/>
          <w:numId w:val="9"/>
        </w:numPr>
        <w:tabs>
          <w:tab w:val="left" w:pos="993"/>
        </w:tabs>
        <w:ind w:left="0" w:firstLine="709"/>
        <w:rPr>
          <w:szCs w:val="24"/>
        </w:rPr>
      </w:pPr>
      <w:r w:rsidRPr="00D616E8">
        <w:t>Контроль за исполнением настоящего приказа оставляю за собой.</w:t>
      </w:r>
    </w:p>
    <w:p w14:paraId="5E72A3E2" w14:textId="77777777" w:rsidR="00684276" w:rsidRPr="00D616E8" w:rsidRDefault="006F6D87" w:rsidP="00D327F1">
      <w:pPr>
        <w:pStyle w:val="a4"/>
        <w:numPr>
          <w:ilvl w:val="0"/>
          <w:numId w:val="9"/>
        </w:numPr>
        <w:tabs>
          <w:tab w:val="left" w:pos="993"/>
        </w:tabs>
        <w:ind w:left="0" w:firstLine="709"/>
        <w:rPr>
          <w:szCs w:val="24"/>
        </w:rPr>
      </w:pPr>
      <w:r w:rsidRPr="00D616E8">
        <w:rPr>
          <w:szCs w:val="24"/>
          <w:lang w:val="ru-RU"/>
        </w:rPr>
        <w:t xml:space="preserve">Настоящий приказ </w:t>
      </w:r>
      <w:r w:rsidRPr="00D616E8">
        <w:rPr>
          <w:szCs w:val="28"/>
        </w:rPr>
        <w:t>вступает в силу со дня его подписания.</w:t>
      </w:r>
    </w:p>
    <w:p w14:paraId="6F05EDE4" w14:textId="77777777" w:rsidR="00684276" w:rsidRDefault="00684276" w:rsidP="001A2054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p w14:paraId="51842708" w14:textId="77777777" w:rsidR="00D327F1" w:rsidRDefault="00D327F1" w:rsidP="001A2054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p w14:paraId="55DA4AA0" w14:textId="77777777" w:rsidR="00684276" w:rsidRDefault="00684276" w:rsidP="001A2054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p w14:paraId="49907E81" w14:textId="77777777" w:rsidR="004231FC" w:rsidRDefault="004231FC" w:rsidP="001A2054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tbl>
      <w:tblPr>
        <w:tblW w:w="4886" w:type="pct"/>
        <w:tblLook w:val="04A0" w:firstRow="1" w:lastRow="0" w:firstColumn="1" w:lastColumn="0" w:noHBand="0" w:noVBand="1"/>
      </w:tblPr>
      <w:tblGrid>
        <w:gridCol w:w="5062"/>
        <w:gridCol w:w="4431"/>
      </w:tblGrid>
      <w:tr w:rsidR="004231FC" w:rsidRPr="004231FC" w14:paraId="1BDBB635" w14:textId="77777777">
        <w:trPr>
          <w:trHeight w:val="365"/>
        </w:trPr>
        <w:tc>
          <w:tcPr>
            <w:tcW w:w="2666" w:type="pct"/>
            <w:hideMark/>
          </w:tcPr>
          <w:p w14:paraId="5F911CD1" w14:textId="77777777" w:rsidR="004231FC" w:rsidRPr="004231FC" w:rsidRDefault="004231FC" w:rsidP="004231FC">
            <w:pPr>
              <w:tabs>
                <w:tab w:val="left" w:pos="993"/>
              </w:tabs>
              <w:ind w:firstLine="567"/>
              <w:rPr>
                <w:sz w:val="28"/>
                <w:szCs w:val="28"/>
              </w:rPr>
            </w:pPr>
            <w:r>
              <w:rPr>
                <w:sz w:val="28"/>
              </w:rPr>
              <w:t>Временно Исполняющий Полномочия Главы Крымского Муниципального Района Краснодарского Края</w:t>
            </w:r>
          </w:p>
        </w:tc>
        <w:tc>
          <w:tcPr>
            <w:tcW w:w="2334" w:type="pct"/>
            <w:hideMark/>
          </w:tcPr>
          <w:p w14:paraId="5D0B76DC" w14:textId="77777777" w:rsidR="004231FC" w:rsidRPr="004231FC" w:rsidRDefault="004231FC" w:rsidP="004231FC">
            <w:pPr>
              <w:tabs>
                <w:tab w:val="left" w:pos="993"/>
              </w:tabs>
              <w:ind w:firstLine="567"/>
              <w:jc w:val="right"/>
              <w:rPr>
                <w:sz w:val="28"/>
                <w:szCs w:val="28"/>
                <w:lang w:val="x-none"/>
              </w:rPr>
            </w:pPr>
            <w:r>
              <w:rPr>
                <w:sz w:val="28"/>
              </w:rPr>
              <w:t>А.А. Ниниев</w:t>
            </w:r>
          </w:p>
        </w:tc>
      </w:tr>
    </w:tbl>
    <w:p w14:paraId="326DCB78" w14:textId="77777777" w:rsidR="00D616E8" w:rsidRDefault="00D616E8" w:rsidP="004231FC">
      <w:pPr>
        <w:tabs>
          <w:tab w:val="left" w:pos="993"/>
        </w:tabs>
        <w:jc w:val="both"/>
        <w:rPr>
          <w:sz w:val="28"/>
          <w:szCs w:val="28"/>
        </w:rPr>
      </w:pPr>
    </w:p>
    <w:sectPr w:rsidR="00D616E8" w:rsidSect="001A2054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4F56C" w14:textId="77777777" w:rsidR="0043627B" w:rsidRDefault="0043627B" w:rsidP="00DB7CCD">
      <w:r>
        <w:separator/>
      </w:r>
    </w:p>
  </w:endnote>
  <w:endnote w:type="continuationSeparator" w:id="0">
    <w:p w14:paraId="31B1465E" w14:textId="77777777" w:rsidR="0043627B" w:rsidRDefault="0043627B" w:rsidP="00DB7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0718A" w14:textId="77777777" w:rsidR="0043627B" w:rsidRDefault="0043627B" w:rsidP="00DB7CCD">
      <w:r>
        <w:separator/>
      </w:r>
    </w:p>
  </w:footnote>
  <w:footnote w:type="continuationSeparator" w:id="0">
    <w:p w14:paraId="14148C02" w14:textId="77777777" w:rsidR="0043627B" w:rsidRDefault="0043627B" w:rsidP="00DB7CCD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C295E"/>
    <w:multiLevelType w:val="hybridMultilevel"/>
    <w:tmpl w:val="F5F6A48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28B4C71"/>
    <w:multiLevelType w:val="multilevel"/>
    <w:tmpl w:val="B21AFF6A"/>
    <w:lvl w:ilvl="0">
      <w:start w:val="7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60" w:hanging="1800"/>
      </w:pPr>
      <w:rPr>
        <w:rFonts w:hint="default"/>
      </w:rPr>
    </w:lvl>
  </w:abstractNum>
  <w:abstractNum w:abstractNumId="2" w15:restartNumberingAfterBreak="0">
    <w:nsid w:val="14B6410A"/>
    <w:multiLevelType w:val="multilevel"/>
    <w:tmpl w:val="72327D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 w15:restartNumberingAfterBreak="0">
    <w:nsid w:val="2CED44F5"/>
    <w:multiLevelType w:val="hybridMultilevel"/>
    <w:tmpl w:val="E86E7B3C"/>
    <w:lvl w:ilvl="0" w:tplc="14CE899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0FC7B03"/>
    <w:multiLevelType w:val="hybridMultilevel"/>
    <w:tmpl w:val="0CCAFAA4"/>
    <w:lvl w:ilvl="0" w:tplc="0419000F">
      <w:start w:val="1"/>
      <w:numFmt w:val="decimal"/>
      <w:lvlText w:val="%1."/>
      <w:lvlJc w:val="left"/>
      <w:pPr>
        <w:ind w:left="5889" w:hanging="360"/>
      </w:pPr>
    </w:lvl>
    <w:lvl w:ilvl="1" w:tplc="C83E8E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DF7EC0"/>
    <w:multiLevelType w:val="hybridMultilevel"/>
    <w:tmpl w:val="9EDCF2F2"/>
    <w:lvl w:ilvl="0" w:tplc="BE822D3C">
      <w:start w:val="1"/>
      <w:numFmt w:val="decimal"/>
      <w:lvlText w:val="7.%1"/>
      <w:lvlJc w:val="left"/>
      <w:pPr>
        <w:ind w:left="1070" w:hanging="360"/>
      </w:pPr>
      <w:rPr>
        <w:rFonts w:hint="default"/>
        <w:color w:val="auto"/>
        <w:sz w:val="28"/>
        <w:szCs w:val="28"/>
      </w:rPr>
    </w:lvl>
    <w:lvl w:ilvl="1" w:tplc="7B5AABFE">
      <w:start w:val="1"/>
      <w:numFmt w:val="bullet"/>
      <w:suff w:val="space"/>
      <w:lvlText w:val=""/>
      <w:lvlJc w:val="left"/>
      <w:pPr>
        <w:ind w:left="1724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2FA6B3E"/>
    <w:multiLevelType w:val="multilevel"/>
    <w:tmpl w:val="D35E3A1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7" w15:restartNumberingAfterBreak="0">
    <w:nsid w:val="37B85D66"/>
    <w:multiLevelType w:val="multilevel"/>
    <w:tmpl w:val="991C779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8" w15:restartNumberingAfterBreak="0">
    <w:nsid w:val="55D76D48"/>
    <w:multiLevelType w:val="hybridMultilevel"/>
    <w:tmpl w:val="82743D0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56D60D6A"/>
    <w:multiLevelType w:val="hybridMultilevel"/>
    <w:tmpl w:val="AC860E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DDF0295"/>
    <w:multiLevelType w:val="multilevel"/>
    <w:tmpl w:val="0504A99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 w15:restartNumberingAfterBreak="0">
    <w:nsid w:val="633C41D0"/>
    <w:multiLevelType w:val="hybridMultilevel"/>
    <w:tmpl w:val="3506B8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B9A426D"/>
    <w:multiLevelType w:val="multilevel"/>
    <w:tmpl w:val="0BC4DD7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12" w:hanging="2160"/>
      </w:pPr>
      <w:rPr>
        <w:rFonts w:hint="default"/>
      </w:rPr>
    </w:lvl>
  </w:abstractNum>
  <w:abstractNum w:abstractNumId="13" w15:restartNumberingAfterBreak="0">
    <w:nsid w:val="74DC65B6"/>
    <w:multiLevelType w:val="hybridMultilevel"/>
    <w:tmpl w:val="A66E6BAA"/>
    <w:lvl w:ilvl="0" w:tplc="E5D6E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7193378">
    <w:abstractNumId w:val="13"/>
  </w:num>
  <w:num w:numId="2" w16cid:durableId="588730928">
    <w:abstractNumId w:val="3"/>
  </w:num>
  <w:num w:numId="3" w16cid:durableId="1455976799">
    <w:abstractNumId w:val="9"/>
  </w:num>
  <w:num w:numId="4" w16cid:durableId="650789647">
    <w:abstractNumId w:val="8"/>
  </w:num>
  <w:num w:numId="5" w16cid:durableId="432165054">
    <w:abstractNumId w:val="11"/>
  </w:num>
  <w:num w:numId="6" w16cid:durableId="992370100">
    <w:abstractNumId w:val="10"/>
  </w:num>
  <w:num w:numId="7" w16cid:durableId="1919249985">
    <w:abstractNumId w:val="4"/>
  </w:num>
  <w:num w:numId="8" w16cid:durableId="1610578861">
    <w:abstractNumId w:val="5"/>
  </w:num>
  <w:num w:numId="9" w16cid:durableId="463818860">
    <w:abstractNumId w:val="2"/>
  </w:num>
  <w:num w:numId="10" w16cid:durableId="164058734">
    <w:abstractNumId w:val="1"/>
  </w:num>
  <w:num w:numId="11" w16cid:durableId="2121603532">
    <w:abstractNumId w:val="6"/>
  </w:num>
  <w:num w:numId="12" w16cid:durableId="155541473">
    <w:abstractNumId w:val="12"/>
  </w:num>
  <w:num w:numId="13" w16cid:durableId="2122991015">
    <w:abstractNumId w:val="0"/>
  </w:num>
  <w:num w:numId="14" w16cid:durableId="21674627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NotTrackMove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17304"/>
    <w:rsid w:val="00036210"/>
    <w:rsid w:val="00072517"/>
    <w:rsid w:val="000818FD"/>
    <w:rsid w:val="000A63C1"/>
    <w:rsid w:val="000B2346"/>
    <w:rsid w:val="000D1B5C"/>
    <w:rsid w:val="000E0B05"/>
    <w:rsid w:val="000E6759"/>
    <w:rsid w:val="000F6720"/>
    <w:rsid w:val="00104313"/>
    <w:rsid w:val="0010776B"/>
    <w:rsid w:val="0012422F"/>
    <w:rsid w:val="001579C4"/>
    <w:rsid w:val="00161FC7"/>
    <w:rsid w:val="001857C8"/>
    <w:rsid w:val="001A2054"/>
    <w:rsid w:val="001B2A6C"/>
    <w:rsid w:val="001B5098"/>
    <w:rsid w:val="001B5C9D"/>
    <w:rsid w:val="001E4ED0"/>
    <w:rsid w:val="001E5503"/>
    <w:rsid w:val="00254B0A"/>
    <w:rsid w:val="00261C19"/>
    <w:rsid w:val="00276601"/>
    <w:rsid w:val="002B1B4C"/>
    <w:rsid w:val="002E7084"/>
    <w:rsid w:val="002F00FF"/>
    <w:rsid w:val="00304457"/>
    <w:rsid w:val="00324C45"/>
    <w:rsid w:val="00330940"/>
    <w:rsid w:val="00337231"/>
    <w:rsid w:val="00347741"/>
    <w:rsid w:val="0035696F"/>
    <w:rsid w:val="003713DF"/>
    <w:rsid w:val="003B3C8F"/>
    <w:rsid w:val="003C124A"/>
    <w:rsid w:val="003D0089"/>
    <w:rsid w:val="003E6BA8"/>
    <w:rsid w:val="004231FC"/>
    <w:rsid w:val="004246C8"/>
    <w:rsid w:val="0043627B"/>
    <w:rsid w:val="0045442E"/>
    <w:rsid w:val="0045788F"/>
    <w:rsid w:val="00461C79"/>
    <w:rsid w:val="00476B9C"/>
    <w:rsid w:val="0048401F"/>
    <w:rsid w:val="004D6355"/>
    <w:rsid w:val="004E0B7E"/>
    <w:rsid w:val="00512981"/>
    <w:rsid w:val="0051442B"/>
    <w:rsid w:val="00533373"/>
    <w:rsid w:val="00550BDA"/>
    <w:rsid w:val="00566B1C"/>
    <w:rsid w:val="005A7799"/>
    <w:rsid w:val="005C401B"/>
    <w:rsid w:val="005C6BC8"/>
    <w:rsid w:val="005D46C3"/>
    <w:rsid w:val="00602550"/>
    <w:rsid w:val="00604BAF"/>
    <w:rsid w:val="00612711"/>
    <w:rsid w:val="00613789"/>
    <w:rsid w:val="006243CF"/>
    <w:rsid w:val="006425D5"/>
    <w:rsid w:val="00652502"/>
    <w:rsid w:val="006525BE"/>
    <w:rsid w:val="00655E41"/>
    <w:rsid w:val="00661BA4"/>
    <w:rsid w:val="00661D87"/>
    <w:rsid w:val="00684276"/>
    <w:rsid w:val="006D3977"/>
    <w:rsid w:val="006E4D85"/>
    <w:rsid w:val="006F6D87"/>
    <w:rsid w:val="0071024C"/>
    <w:rsid w:val="00715336"/>
    <w:rsid w:val="007407E0"/>
    <w:rsid w:val="00742AFB"/>
    <w:rsid w:val="00750888"/>
    <w:rsid w:val="00775E59"/>
    <w:rsid w:val="007A14AB"/>
    <w:rsid w:val="007A5803"/>
    <w:rsid w:val="007E11AD"/>
    <w:rsid w:val="007F0A00"/>
    <w:rsid w:val="008522FA"/>
    <w:rsid w:val="0087329A"/>
    <w:rsid w:val="00885450"/>
    <w:rsid w:val="008938EE"/>
    <w:rsid w:val="008B4100"/>
    <w:rsid w:val="008E618E"/>
    <w:rsid w:val="009178BC"/>
    <w:rsid w:val="00920823"/>
    <w:rsid w:val="00945C41"/>
    <w:rsid w:val="00973AE2"/>
    <w:rsid w:val="009C5A95"/>
    <w:rsid w:val="009D30CF"/>
    <w:rsid w:val="00A00239"/>
    <w:rsid w:val="00A5142F"/>
    <w:rsid w:val="00A734F9"/>
    <w:rsid w:val="00A73B36"/>
    <w:rsid w:val="00A97904"/>
    <w:rsid w:val="00AA4B69"/>
    <w:rsid w:val="00AD09ED"/>
    <w:rsid w:val="00AD370B"/>
    <w:rsid w:val="00AD7B6D"/>
    <w:rsid w:val="00B12930"/>
    <w:rsid w:val="00B32C42"/>
    <w:rsid w:val="00B47143"/>
    <w:rsid w:val="00B716F4"/>
    <w:rsid w:val="00B744E5"/>
    <w:rsid w:val="00B754E2"/>
    <w:rsid w:val="00B8236A"/>
    <w:rsid w:val="00BA4324"/>
    <w:rsid w:val="00BD5C79"/>
    <w:rsid w:val="00C226B3"/>
    <w:rsid w:val="00C23AF5"/>
    <w:rsid w:val="00C534CE"/>
    <w:rsid w:val="00C66199"/>
    <w:rsid w:val="00C918C2"/>
    <w:rsid w:val="00C94D97"/>
    <w:rsid w:val="00CA0E34"/>
    <w:rsid w:val="00CA527A"/>
    <w:rsid w:val="00CD1A01"/>
    <w:rsid w:val="00CD21D5"/>
    <w:rsid w:val="00CE5F25"/>
    <w:rsid w:val="00D327F1"/>
    <w:rsid w:val="00D50B3F"/>
    <w:rsid w:val="00D616E8"/>
    <w:rsid w:val="00D76B4F"/>
    <w:rsid w:val="00D95F10"/>
    <w:rsid w:val="00DA0F5A"/>
    <w:rsid w:val="00DA479D"/>
    <w:rsid w:val="00DB123C"/>
    <w:rsid w:val="00DB7CCD"/>
    <w:rsid w:val="00DD0EAB"/>
    <w:rsid w:val="00E06A69"/>
    <w:rsid w:val="00E112EC"/>
    <w:rsid w:val="00E2565A"/>
    <w:rsid w:val="00E52A83"/>
    <w:rsid w:val="00E67EB2"/>
    <w:rsid w:val="00EA279E"/>
    <w:rsid w:val="00EB42BA"/>
    <w:rsid w:val="00F0117E"/>
    <w:rsid w:val="00F054AE"/>
    <w:rsid w:val="00F17304"/>
    <w:rsid w:val="00F76760"/>
    <w:rsid w:val="00F82391"/>
    <w:rsid w:val="00F97926"/>
    <w:rsid w:val="00FA4762"/>
    <w:rsid w:val="00FC698C"/>
    <w:rsid w:val="00FE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377B1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7304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7304"/>
    <w:pPr>
      <w:ind w:left="720"/>
      <w:contextualSpacing/>
    </w:pPr>
  </w:style>
  <w:style w:type="paragraph" w:styleId="a4">
    <w:name w:val="Body Text Indent"/>
    <w:basedOn w:val="a"/>
    <w:link w:val="a5"/>
    <w:rsid w:val="00F17304"/>
    <w:pPr>
      <w:ind w:firstLine="720"/>
      <w:jc w:val="both"/>
    </w:pPr>
    <w:rPr>
      <w:sz w:val="28"/>
      <w:lang w:val="x-none" w:eastAsia="x-none"/>
    </w:rPr>
  </w:style>
  <w:style w:type="character" w:customStyle="1" w:styleId="a5">
    <w:name w:val="Основной текст с отступом Знак"/>
    <w:link w:val="a4"/>
    <w:rsid w:val="00F17304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header"/>
    <w:basedOn w:val="a"/>
    <w:link w:val="a7"/>
    <w:uiPriority w:val="99"/>
    <w:unhideWhenUsed/>
    <w:rsid w:val="00DB7CCD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Верхний колонтитул Знак"/>
    <w:link w:val="a6"/>
    <w:uiPriority w:val="99"/>
    <w:rsid w:val="00DB7C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DB7CCD"/>
    <w:pPr>
      <w:tabs>
        <w:tab w:val="center" w:pos="4677"/>
        <w:tab w:val="right" w:pos="9355"/>
      </w:tabs>
    </w:pPr>
    <w:rPr>
      <w:lang w:val="x-none"/>
    </w:rPr>
  </w:style>
  <w:style w:type="character" w:customStyle="1" w:styleId="a9">
    <w:name w:val="Нижний колонтитул Знак"/>
    <w:link w:val="a8"/>
    <w:uiPriority w:val="99"/>
    <w:rsid w:val="00DB7CC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header" Target="header1.xml"/><Relationship Id="rId11" Type="http://schemas.openxmlformats.org/officeDocument/2006/relationships/footer" Target="footer1.xml"/><Relationship Id="rId12" Type="http://schemas.openxmlformats.org/officeDocument/2006/relationships/header" Target="header2.xml"/><Relationship Id="rId13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2CD74C-3D8F-436A-B9FD-E2442BEA4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2017-05-10T10:48:00Z</dcterms:created>
  <dcterms:modified xsi:type="dcterms:W3CDTF">2026-07-13T06:25:00Z</dcterms:modified>
</cp:coreProperties>
</file>